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FE9BCB9" wp14:paraId="2589706B" wp14:textId="3D9FFF4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FE9BCB9" w:rsidR="52BD4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FE9BCB9" wp14:paraId="1B8D7F2A" wp14:textId="52CCE17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FE9BCB9" w:rsidR="52BD43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2FE9BCB9" w:rsidR="52BD43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xmlns:wp14="http://schemas.microsoft.com/office/word/2010/wordml" w:rsidP="2FE9BCB9" wp14:paraId="42FFCA27" wp14:textId="5C5B9EC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FE9BCB9" w:rsidR="52BD43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4 Quiz</w:t>
      </w:r>
    </w:p>
    <w:p xmlns:wp14="http://schemas.microsoft.com/office/word/2010/wordml" w:rsidP="2FE9BCB9" wp14:paraId="2C078E63" wp14:textId="5E00B49D">
      <w:pPr>
        <w:pStyle w:val="ListParagraph"/>
        <w:numPr>
          <w:ilvl w:val="0"/>
          <w:numId w:val="1"/>
        </w:numPr>
        <w:rPr/>
      </w:pPr>
      <w:r w:rsidR="52BD4317">
        <w:rPr/>
        <w:t>What is an ecoregion?</w:t>
      </w:r>
    </w:p>
    <w:p w:rsidR="2FE9BCB9" w:rsidP="2FE9BCB9" w:rsidRDefault="2FE9BCB9" w14:paraId="4E65822D" w14:textId="6631C5AA">
      <w:pPr>
        <w:pStyle w:val="Normal"/>
        <w:rPr>
          <w:sz w:val="22"/>
          <w:szCs w:val="22"/>
        </w:rPr>
      </w:pPr>
    </w:p>
    <w:p w:rsidR="2FE9BCB9" w:rsidP="2FE9BCB9" w:rsidRDefault="2FE9BCB9" w14:paraId="0A360937" w14:textId="6D3C35E2">
      <w:pPr>
        <w:pStyle w:val="Normal"/>
        <w:rPr>
          <w:sz w:val="22"/>
          <w:szCs w:val="22"/>
        </w:rPr>
      </w:pPr>
    </w:p>
    <w:p w:rsidR="52BD4317" w:rsidP="2FE9BCB9" w:rsidRDefault="52BD4317" w14:paraId="1A0FFD2D" w14:textId="5E3459E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FE9BCB9" w:rsidR="52BD4317">
        <w:rPr>
          <w:sz w:val="22"/>
          <w:szCs w:val="22"/>
        </w:rPr>
        <w:t>Which ecoregion do you live in?</w:t>
      </w:r>
    </w:p>
    <w:p w:rsidR="2FE9BCB9" w:rsidP="2FE9BCB9" w:rsidRDefault="2FE9BCB9" w14:paraId="4B9B67A9" w14:textId="05FA3E2F">
      <w:pPr>
        <w:pStyle w:val="Normal"/>
        <w:rPr>
          <w:sz w:val="22"/>
          <w:szCs w:val="22"/>
        </w:rPr>
      </w:pPr>
    </w:p>
    <w:p w:rsidR="2FE9BCB9" w:rsidP="2FE9BCB9" w:rsidRDefault="2FE9BCB9" w14:paraId="771F3412" w14:textId="7CA97510">
      <w:pPr>
        <w:pStyle w:val="Normal"/>
        <w:rPr>
          <w:sz w:val="22"/>
          <w:szCs w:val="22"/>
        </w:rPr>
      </w:pPr>
    </w:p>
    <w:p w:rsidR="52BD4317" w:rsidP="2FE9BCB9" w:rsidRDefault="52BD4317" w14:paraId="608B1566" w14:textId="5926C2F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FE9BCB9" w:rsidR="52BD4317">
        <w:rPr>
          <w:sz w:val="22"/>
          <w:szCs w:val="22"/>
        </w:rPr>
        <w:t>2-3 sentences. Why do you think knowing ecoregions is important?</w:t>
      </w:r>
    </w:p>
    <w:p w:rsidR="2FE9BCB9" w:rsidP="2FE9BCB9" w:rsidRDefault="2FE9BCB9" w14:paraId="00FEDFC7" w14:textId="6C9EFD9C">
      <w:pPr>
        <w:pStyle w:val="Normal"/>
        <w:rPr>
          <w:sz w:val="22"/>
          <w:szCs w:val="22"/>
        </w:rPr>
      </w:pPr>
    </w:p>
    <w:p w:rsidR="2FE9BCB9" w:rsidP="2FE9BCB9" w:rsidRDefault="2FE9BCB9" w14:paraId="20C3C0DD" w14:textId="4CE64308">
      <w:pPr>
        <w:pStyle w:val="Normal"/>
        <w:rPr>
          <w:sz w:val="22"/>
          <w:szCs w:val="22"/>
        </w:rPr>
      </w:pPr>
    </w:p>
    <w:p w:rsidR="50541F29" w:rsidP="2FE9BCB9" w:rsidRDefault="50541F29" w14:paraId="3949D9D0" w14:textId="2492865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FE9BCB9" w:rsidR="50541F29">
        <w:rPr>
          <w:sz w:val="22"/>
          <w:szCs w:val="22"/>
        </w:rPr>
        <w:t>What are some key differences used to differentiate between ecoregions?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1f87e1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FF38D7"/>
    <w:rsid w:val="2D4E11D3"/>
    <w:rsid w:val="2FE9BCB9"/>
    <w:rsid w:val="50541F29"/>
    <w:rsid w:val="52BD4317"/>
    <w:rsid w:val="67FD69B9"/>
    <w:rsid w:val="77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38D7"/>
  <w15:chartTrackingRefBased/>
  <w15:docId w15:val="{E6CF2099-FA08-448A-8927-8A0EE7CE71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FE9BCB9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3746f8e1462f4688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82D6B-15C3-4D79-83E3-962BA09DF75D}"/>
</file>

<file path=customXml/itemProps2.xml><?xml version="1.0" encoding="utf-8"?>
<ds:datastoreItem xmlns:ds="http://schemas.openxmlformats.org/officeDocument/2006/customXml" ds:itemID="{BE631425-427D-4247-A250-3E39FC1D3A92}"/>
</file>

<file path=customXml/itemProps3.xml><?xml version="1.0" encoding="utf-8"?>
<ds:datastoreItem xmlns:ds="http://schemas.openxmlformats.org/officeDocument/2006/customXml" ds:itemID="{511A69E7-0670-403D-977E-360F9298F5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2025-06-04T19:45:07Z</dcterms:created>
  <dcterms:modified xsi:type="dcterms:W3CDTF">2025-06-04T19:47:09Z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